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C3355" w14:textId="69B821F5" w:rsidR="002D79CD" w:rsidRPr="003E4443" w:rsidRDefault="002D79CD">
      <w:pPr>
        <w:rPr>
          <w:b/>
          <w:bCs/>
        </w:rPr>
      </w:pPr>
      <w:r w:rsidRPr="00894AAC">
        <w:rPr>
          <w:b/>
          <w:bCs/>
        </w:rPr>
        <w:t>R</w:t>
      </w:r>
      <w:r w:rsidRPr="003E4443">
        <w:rPr>
          <w:b/>
          <w:bCs/>
        </w:rPr>
        <w:t>eglement ‘onthard je tuin’</w:t>
      </w:r>
    </w:p>
    <w:p w14:paraId="7B083753" w14:textId="44A431F6" w:rsidR="002D79CD" w:rsidRPr="003E4443" w:rsidRDefault="002D79CD">
      <w:pPr>
        <w:rPr>
          <w:b/>
          <w:bCs/>
        </w:rPr>
      </w:pPr>
      <w:r w:rsidRPr="003E4443">
        <w:rPr>
          <w:b/>
          <w:bCs/>
        </w:rPr>
        <w:t>Artikel 1: Doelgroep</w:t>
      </w:r>
    </w:p>
    <w:p w14:paraId="1339DB0A" w14:textId="52F8F408" w:rsidR="002D79CD" w:rsidRPr="003E4443" w:rsidRDefault="002D79CD">
      <w:r w:rsidRPr="003E4443">
        <w:t xml:space="preserve">Dit reglement </w:t>
      </w:r>
      <w:r w:rsidR="00B07437" w:rsidRPr="003E4443">
        <w:t>ondersteunt</w:t>
      </w:r>
      <w:r w:rsidRPr="003E4443">
        <w:t xml:space="preserve"> particulieren die eigenaar zijn van een goed gelegen op grondgebied Koksijde </w:t>
      </w:r>
      <w:r w:rsidR="00C4422A" w:rsidRPr="003E4443">
        <w:t xml:space="preserve">en </w:t>
      </w:r>
      <w:r w:rsidRPr="003E4443">
        <w:t xml:space="preserve">die hun tuin willen ontharden. </w:t>
      </w:r>
    </w:p>
    <w:p w14:paraId="3E6343CB" w14:textId="77B061C8" w:rsidR="002D79CD" w:rsidRPr="003E4443" w:rsidRDefault="002D79CD">
      <w:pPr>
        <w:rPr>
          <w:b/>
          <w:bCs/>
        </w:rPr>
      </w:pPr>
      <w:r w:rsidRPr="003E4443">
        <w:rPr>
          <w:b/>
          <w:bCs/>
        </w:rPr>
        <w:t>Artikel 2: Toepassingsgebied</w:t>
      </w:r>
    </w:p>
    <w:p w14:paraId="099B7211" w14:textId="686ED5DE" w:rsidR="002D79CD" w:rsidRPr="003E4443" w:rsidRDefault="002D79CD">
      <w:r w:rsidRPr="003E4443">
        <w:t xml:space="preserve">Het reglement is enkel van toepassing in particuliere tuinen op het grondgebied Koksijde. </w:t>
      </w:r>
    </w:p>
    <w:p w14:paraId="6029E207" w14:textId="6A1D9164" w:rsidR="002D79CD" w:rsidRPr="003E4443" w:rsidRDefault="002D79CD">
      <w:pPr>
        <w:rPr>
          <w:b/>
          <w:bCs/>
        </w:rPr>
      </w:pPr>
      <w:r w:rsidRPr="003E4443">
        <w:rPr>
          <w:b/>
          <w:bCs/>
        </w:rPr>
        <w:t>Artikel 3: Definities</w:t>
      </w:r>
    </w:p>
    <w:p w14:paraId="0B7590DA" w14:textId="13525AD6" w:rsidR="002D79CD" w:rsidRPr="003E4443" w:rsidRDefault="002D79CD">
      <w:r w:rsidRPr="003E4443">
        <w:rPr>
          <w:b/>
          <w:bCs/>
        </w:rPr>
        <w:t>Ontharden</w:t>
      </w:r>
      <w:r w:rsidRPr="003E4443">
        <w:t>: uitbreken van grondverharding</w:t>
      </w:r>
      <w:r w:rsidR="00DC7ACF" w:rsidRPr="003E4443">
        <w:t>,</w:t>
      </w:r>
      <w:r w:rsidRPr="003E4443">
        <w:t xml:space="preserve"> dus het weghalen van verharde oppervlaktes zodat de bodem terug water doorlaatbaar is </w:t>
      </w:r>
      <w:r w:rsidR="002C3A58" w:rsidRPr="003E4443">
        <w:t>e</w:t>
      </w:r>
      <w:r w:rsidRPr="003E4443">
        <w:t xml:space="preserve">n er ruimte ontstaat voor water </w:t>
      </w:r>
      <w:r w:rsidR="002C3A58" w:rsidRPr="003E4443">
        <w:t>é</w:t>
      </w:r>
      <w:r w:rsidRPr="003E4443">
        <w:t>n groen.</w:t>
      </w:r>
    </w:p>
    <w:p w14:paraId="73309743" w14:textId="77777777" w:rsidR="002D79CD" w:rsidRPr="003E4443" w:rsidRDefault="002D79CD">
      <w:r w:rsidRPr="003E4443">
        <w:rPr>
          <w:b/>
          <w:bCs/>
        </w:rPr>
        <w:t>Grondverharding</w:t>
      </w:r>
      <w:r w:rsidRPr="003E4443">
        <w:t xml:space="preserve">: is elk type grondbedekking waar water niet of moeilijk in de grond kan infiltreren. </w:t>
      </w:r>
    </w:p>
    <w:p w14:paraId="6ED03BB3" w14:textId="77777777" w:rsidR="00DC7ACF" w:rsidRPr="003E4443" w:rsidRDefault="002D79CD">
      <w:r w:rsidRPr="003E4443">
        <w:rPr>
          <w:b/>
          <w:bCs/>
        </w:rPr>
        <w:t>Waterdoorlatende materialen</w:t>
      </w:r>
      <w:r w:rsidRPr="003E4443">
        <w:t xml:space="preserve">: zijn materialen die het water laten doorsijpelen of zijn gedeeltelijke open materialen. </w:t>
      </w:r>
    </w:p>
    <w:p w14:paraId="577878FF" w14:textId="33B6BC36" w:rsidR="002D79CD" w:rsidRPr="003E4443" w:rsidRDefault="002D79CD">
      <w:r w:rsidRPr="003E4443">
        <w:rPr>
          <w:b/>
          <w:bCs/>
        </w:rPr>
        <w:t>Big bag</w:t>
      </w:r>
      <w:r w:rsidRPr="003E4443">
        <w:t>: een zak waar een inhoud van 1 m</w:t>
      </w:r>
      <w:r w:rsidR="00DC7ACF" w:rsidRPr="003E4443">
        <w:t>³</w:t>
      </w:r>
      <w:r w:rsidRPr="003E4443">
        <w:t xml:space="preserve"> vervoerd, opgeslagen of afgevoerd kan worden.</w:t>
      </w:r>
    </w:p>
    <w:p w14:paraId="14FB0EDE" w14:textId="2C661775" w:rsidR="00DC7ACF" w:rsidRPr="003E4443" w:rsidRDefault="002D79CD">
      <w:r w:rsidRPr="003E4443">
        <w:rPr>
          <w:b/>
          <w:bCs/>
        </w:rPr>
        <w:t>Vergroenen</w:t>
      </w:r>
      <w:r w:rsidRPr="003E4443">
        <w:t xml:space="preserve">: </w:t>
      </w:r>
      <w:r w:rsidR="009273EC" w:rsidRPr="003E4443">
        <w:t>planten of zaaien van</w:t>
      </w:r>
      <w:r w:rsidR="001C3202" w:rsidRPr="003E4443">
        <w:t xml:space="preserve"> streekeigen</w:t>
      </w:r>
      <w:r w:rsidR="009273EC" w:rsidRPr="003E4443">
        <w:t xml:space="preserve"> </w:t>
      </w:r>
      <w:r w:rsidR="001C3202" w:rsidRPr="003E4443">
        <w:t>groen</w:t>
      </w:r>
      <w:r w:rsidR="0045540F" w:rsidRPr="003E4443">
        <w:t xml:space="preserve"> of </w:t>
      </w:r>
      <w:bookmarkStart w:id="0" w:name="_Hlk143170348"/>
      <w:r w:rsidR="009273EC" w:rsidRPr="003E4443">
        <w:t>spontaan laten begroeien.</w:t>
      </w:r>
      <w:bookmarkEnd w:id="0"/>
    </w:p>
    <w:p w14:paraId="3B871076" w14:textId="3C072AEE" w:rsidR="002D79CD" w:rsidRPr="003E4443" w:rsidRDefault="002D79CD">
      <w:r w:rsidRPr="003E4443">
        <w:rPr>
          <w:b/>
          <w:bCs/>
        </w:rPr>
        <w:t>Streekeigen groen</w:t>
      </w:r>
      <w:r w:rsidRPr="003E4443">
        <w:t>: beplanting die inheems is</w:t>
      </w:r>
      <w:r w:rsidR="00267D6B" w:rsidRPr="003E4443">
        <w:t>. Soorten</w:t>
      </w:r>
      <w:r w:rsidRPr="003E4443">
        <w:t xml:space="preserve"> die</w:t>
      </w:r>
      <w:r w:rsidR="00267D6B" w:rsidRPr="003E4443">
        <w:t>, zonder menselijk ingrijpen, in onze streken al eeuwenlang</w:t>
      </w:r>
      <w:r w:rsidRPr="003E4443">
        <w:t xml:space="preserve"> aanwezig </w:t>
      </w:r>
      <w:r w:rsidR="00267D6B" w:rsidRPr="003E4443">
        <w:t>zijn</w:t>
      </w:r>
      <w:r w:rsidRPr="003E4443">
        <w:t xml:space="preserve"> (dus geen exoten of invasieve soorten).</w:t>
      </w:r>
    </w:p>
    <w:p w14:paraId="6067D3A4" w14:textId="77777777" w:rsidR="002D79CD" w:rsidRPr="003E4443" w:rsidRDefault="002D79CD">
      <w:pPr>
        <w:rPr>
          <w:b/>
          <w:bCs/>
        </w:rPr>
      </w:pPr>
      <w:r w:rsidRPr="003E4443">
        <w:rPr>
          <w:b/>
          <w:bCs/>
        </w:rPr>
        <w:t xml:space="preserve">Artikel 4: Aard gemeentelijke ondersteuning </w:t>
      </w:r>
    </w:p>
    <w:p w14:paraId="45520F9A" w14:textId="77777777" w:rsidR="00894AAC" w:rsidRPr="003E4443" w:rsidRDefault="002D79CD">
      <w:r w:rsidRPr="003E4443">
        <w:t xml:space="preserve">De gemeentelijke ondersteuning bij ontharden van de tuin gebeurt in de vorm van: </w:t>
      </w:r>
    </w:p>
    <w:p w14:paraId="7D155126" w14:textId="71BCA110" w:rsidR="00894AAC" w:rsidRPr="003E4443" w:rsidRDefault="002D79CD" w:rsidP="0045540F">
      <w:pPr>
        <w:ind w:left="142" w:hanging="142"/>
      </w:pPr>
      <w:r w:rsidRPr="003E4443">
        <w:t>-</w:t>
      </w:r>
      <w:r w:rsidR="0045540F" w:rsidRPr="003E4443">
        <w:tab/>
      </w:r>
      <w:r w:rsidRPr="003E4443">
        <w:t>het kosteloos aanbieden van max. 2 lege big bags (2</w:t>
      </w:r>
      <w:r w:rsidR="00267D6B" w:rsidRPr="003E4443">
        <w:t xml:space="preserve"> </w:t>
      </w:r>
      <w:r w:rsidRPr="003E4443">
        <w:t xml:space="preserve">m³) om het puin van de ontharding in te deponeren, deze wordt vervolgens door de gemeente kosteloos opgehaald en geleegd, </w:t>
      </w:r>
    </w:p>
    <w:p w14:paraId="18886494" w14:textId="735B55A1" w:rsidR="00894AAC" w:rsidRPr="003E4443" w:rsidRDefault="002D79CD" w:rsidP="0045540F">
      <w:pPr>
        <w:ind w:left="142" w:hanging="142"/>
      </w:pPr>
      <w:r w:rsidRPr="003E4443">
        <w:t>-</w:t>
      </w:r>
      <w:r w:rsidR="0045540F" w:rsidRPr="003E4443">
        <w:tab/>
      </w:r>
      <w:r w:rsidR="00894AAC" w:rsidRPr="003E4443">
        <w:t>tijdens het ophalen van de met steenpuin gevulde big bags</w:t>
      </w:r>
      <w:r w:rsidRPr="003E4443">
        <w:t xml:space="preserve"> wordt er gratis teelaarde </w:t>
      </w:r>
      <w:r w:rsidR="009673D7">
        <w:t xml:space="preserve">of zandgrond </w:t>
      </w:r>
      <w:r w:rsidRPr="003E4443">
        <w:t xml:space="preserve">geleverd, </w:t>
      </w:r>
      <w:r w:rsidR="00912D33" w:rsidRPr="003E4443">
        <w:t xml:space="preserve">waarvan </w:t>
      </w:r>
      <w:r w:rsidR="009273EC" w:rsidRPr="003E4443">
        <w:t>het</w:t>
      </w:r>
      <w:r w:rsidR="00912D33" w:rsidRPr="003E4443">
        <w:t xml:space="preserve"> </w:t>
      </w:r>
      <w:r w:rsidRPr="003E4443">
        <w:t xml:space="preserve">volume gelijkaardig </w:t>
      </w:r>
      <w:r w:rsidR="00912D33" w:rsidRPr="003E4443">
        <w:t xml:space="preserve">is </w:t>
      </w:r>
      <w:r w:rsidRPr="003E4443">
        <w:t xml:space="preserve">als het afgevoerde puin. </w:t>
      </w:r>
      <w:r w:rsidR="00894AAC" w:rsidRPr="003E4443">
        <w:t>Hier kan niet van afgestapt</w:t>
      </w:r>
      <w:r w:rsidR="00081E81" w:rsidRPr="003E4443">
        <w:t xml:space="preserve"> worden</w:t>
      </w:r>
      <w:r w:rsidR="00894AAC" w:rsidRPr="003E4443">
        <w:t xml:space="preserve">. Op de ontharde oppervlakte dient men te vergroenen. </w:t>
      </w:r>
    </w:p>
    <w:p w14:paraId="604AC82D" w14:textId="77777777" w:rsidR="00894AAC" w:rsidRPr="003E4443" w:rsidRDefault="002D79CD">
      <w:pPr>
        <w:rPr>
          <w:b/>
          <w:bCs/>
        </w:rPr>
      </w:pPr>
      <w:r w:rsidRPr="003E4443">
        <w:rPr>
          <w:b/>
          <w:bCs/>
        </w:rPr>
        <w:t xml:space="preserve">Artikel 5: Voorwaarden </w:t>
      </w:r>
    </w:p>
    <w:p w14:paraId="436CCFD7" w14:textId="77777777" w:rsidR="002C3A58" w:rsidRPr="003E4443" w:rsidRDefault="002C3A58">
      <w:r w:rsidRPr="003E4443">
        <w:t>De gemeentelijke ondersteuning houdt in:</w:t>
      </w:r>
    </w:p>
    <w:p w14:paraId="2A0500FA" w14:textId="77BBB8E0" w:rsidR="002C3A58" w:rsidRPr="003E4443" w:rsidRDefault="002C3A58">
      <w:r w:rsidRPr="003E4443">
        <w:t xml:space="preserve">Gratis leveren van lege big bags om steenpuin in te verzamelen. De </w:t>
      </w:r>
      <w:r w:rsidR="00237230" w:rsidRPr="003E4443">
        <w:t xml:space="preserve">met steenpuin gevulde </w:t>
      </w:r>
      <w:r w:rsidRPr="003E4443">
        <w:t>big bags worden door de gemeente kosteloos opgehaald en vervangen door big bags met teelaarde</w:t>
      </w:r>
      <w:r w:rsidR="009673D7">
        <w:t xml:space="preserve"> of zandgrond</w:t>
      </w:r>
      <w:r w:rsidRPr="003E4443">
        <w:t>, onder volgende voorwaarden:</w:t>
      </w:r>
    </w:p>
    <w:p w14:paraId="5F3D9679" w14:textId="373D5EFD" w:rsidR="00A42317" w:rsidRPr="003E4443" w:rsidRDefault="00A42317" w:rsidP="002C3A58">
      <w:pPr>
        <w:spacing w:after="0"/>
        <w:ind w:left="142" w:hanging="142"/>
        <w:rPr>
          <w:b/>
          <w:bCs/>
        </w:rPr>
      </w:pPr>
      <w:r w:rsidRPr="003E4443">
        <w:rPr>
          <w:b/>
          <w:bCs/>
        </w:rPr>
        <w:t>Aanvraag</w:t>
      </w:r>
    </w:p>
    <w:p w14:paraId="49B93051" w14:textId="11040C2D" w:rsidR="002C3A58" w:rsidRPr="003E4443" w:rsidRDefault="002C3A58" w:rsidP="002C3A58">
      <w:pPr>
        <w:spacing w:after="0"/>
        <w:ind w:left="142" w:hanging="142"/>
      </w:pPr>
      <w:r w:rsidRPr="003E4443">
        <w:t>-</w:t>
      </w:r>
      <w:r w:rsidRPr="003E4443">
        <w:tab/>
        <w:t>de aanvrager is particulier</w:t>
      </w:r>
      <w:r w:rsidR="003E4443" w:rsidRPr="003E4443">
        <w:t xml:space="preserve"> en</w:t>
      </w:r>
      <w:r w:rsidRPr="003E4443">
        <w:t xml:space="preserve"> eigenaar van een goed gelegen op grondgebied Koksijde, </w:t>
      </w:r>
    </w:p>
    <w:p w14:paraId="3B79240D" w14:textId="46D084DE" w:rsidR="006157AA" w:rsidRPr="003E4443" w:rsidRDefault="006157AA" w:rsidP="006157AA">
      <w:pPr>
        <w:spacing w:after="0"/>
        <w:ind w:left="142" w:hanging="142"/>
      </w:pPr>
      <w:r w:rsidRPr="003E4443">
        <w:t>-</w:t>
      </w:r>
      <w:r w:rsidR="00A42317" w:rsidRPr="003E4443">
        <w:tab/>
      </w:r>
      <w:r w:rsidRPr="003E4443">
        <w:t>de aanvraag dient minstens 14 dagen voor aanvang van de werken aangevraagd,</w:t>
      </w:r>
    </w:p>
    <w:p w14:paraId="386AAC75" w14:textId="1648D5BE" w:rsidR="006157AA" w:rsidRPr="003E4443" w:rsidRDefault="006157AA" w:rsidP="006157AA">
      <w:pPr>
        <w:spacing w:after="0"/>
        <w:ind w:left="142" w:hanging="142"/>
      </w:pPr>
      <w:r w:rsidRPr="003E4443">
        <w:t>-</w:t>
      </w:r>
      <w:r w:rsidR="00A42317" w:rsidRPr="003E4443">
        <w:tab/>
      </w:r>
      <w:r w:rsidRPr="003E4443">
        <w:t>de aanvraag gebeurt via het online aanvraagformulier op de website van Koksijde. Bij de bevestiging verklaart men zich automatisch akkoord met het reglement,</w:t>
      </w:r>
    </w:p>
    <w:p w14:paraId="552F8A0D" w14:textId="28566A5B" w:rsidR="00A42317" w:rsidRPr="003E4443" w:rsidRDefault="00A42317" w:rsidP="00A42317">
      <w:pPr>
        <w:spacing w:after="0"/>
        <w:ind w:left="142" w:hanging="142"/>
      </w:pPr>
      <w:r w:rsidRPr="003E4443">
        <w:t>-</w:t>
      </w:r>
      <w:r w:rsidRPr="003E4443">
        <w:tab/>
        <w:t>de bevoegde gemeentelijke dienst neemt contact op met de aanvrager om een datum van levering en ophalen big bags af te spreken,</w:t>
      </w:r>
      <w:r w:rsidR="00912D33" w:rsidRPr="003E4443">
        <w:t xml:space="preserve"> alsook de locatie van de bigbags,</w:t>
      </w:r>
    </w:p>
    <w:p w14:paraId="6F66D666" w14:textId="14222EED" w:rsidR="006157AA" w:rsidRPr="003E4443" w:rsidRDefault="006157AA" w:rsidP="006157AA">
      <w:pPr>
        <w:spacing w:after="0"/>
        <w:ind w:left="142" w:hanging="142"/>
      </w:pPr>
      <w:r w:rsidRPr="003E4443">
        <w:t>-</w:t>
      </w:r>
      <w:r w:rsidR="00A42317" w:rsidRPr="003E4443">
        <w:tab/>
      </w:r>
      <w:r w:rsidRPr="003E4443">
        <w:t xml:space="preserve">op het aanvraagformulier dient het volgende ingevuld: </w:t>
      </w:r>
    </w:p>
    <w:p w14:paraId="573BF559" w14:textId="63E796D9" w:rsidR="006157AA" w:rsidRPr="003E4443" w:rsidRDefault="006157AA" w:rsidP="003E4443">
      <w:pPr>
        <w:pStyle w:val="Lijstalinea"/>
        <w:numPr>
          <w:ilvl w:val="0"/>
          <w:numId w:val="3"/>
        </w:numPr>
        <w:spacing w:after="0"/>
      </w:pPr>
      <w:r w:rsidRPr="003E4443">
        <w:t xml:space="preserve">de contactgegevens (naam, voornaam, adres, e-mail, tel of gsm) </w:t>
      </w:r>
    </w:p>
    <w:p w14:paraId="32403F8F" w14:textId="2274E858" w:rsidR="006157AA" w:rsidRPr="003E4443" w:rsidRDefault="006157AA" w:rsidP="003E4443">
      <w:pPr>
        <w:pStyle w:val="Lijstalinea"/>
        <w:numPr>
          <w:ilvl w:val="0"/>
          <w:numId w:val="3"/>
        </w:numPr>
        <w:spacing w:after="0"/>
      </w:pPr>
      <w:r w:rsidRPr="003E4443">
        <w:lastRenderedPageBreak/>
        <w:t xml:space="preserve">het adres waar de ontharding plaats vindt </w:t>
      </w:r>
    </w:p>
    <w:p w14:paraId="65D31DD3" w14:textId="54A14031" w:rsidR="006157AA" w:rsidRPr="003E4443" w:rsidRDefault="006157AA" w:rsidP="003E4443">
      <w:pPr>
        <w:pStyle w:val="Lijstalinea"/>
        <w:numPr>
          <w:ilvl w:val="0"/>
          <w:numId w:val="3"/>
        </w:numPr>
        <w:spacing w:after="0"/>
      </w:pPr>
      <w:r w:rsidRPr="003E4443">
        <w:t xml:space="preserve">een plan met aanduiding van de te ontharden oppervlakte </w:t>
      </w:r>
      <w:r w:rsidR="007D470A" w:rsidRPr="003E4443">
        <w:t>en waar de bigbags zullen gevuld/geleegd worden,</w:t>
      </w:r>
    </w:p>
    <w:p w14:paraId="6F2C0F6D" w14:textId="7CFBD069" w:rsidR="006157AA" w:rsidRPr="003E4443" w:rsidRDefault="006157AA" w:rsidP="003E4443">
      <w:pPr>
        <w:pStyle w:val="Lijstalinea"/>
        <w:numPr>
          <w:ilvl w:val="0"/>
          <w:numId w:val="3"/>
        </w:numPr>
        <w:spacing w:after="0"/>
      </w:pPr>
      <w:r w:rsidRPr="003E4443">
        <w:t>het aantal m² d</w:t>
      </w:r>
      <w:r w:rsidR="00F737A0" w:rsidRPr="003E4443">
        <w:t>at</w:t>
      </w:r>
      <w:r w:rsidRPr="003E4443">
        <w:t xml:space="preserve"> onthard wordt </w:t>
      </w:r>
    </w:p>
    <w:p w14:paraId="0858B865" w14:textId="7F63D687" w:rsidR="006157AA" w:rsidRPr="003E4443" w:rsidRDefault="006157AA" w:rsidP="003E4443">
      <w:pPr>
        <w:pStyle w:val="Lijstalinea"/>
        <w:numPr>
          <w:ilvl w:val="0"/>
          <w:numId w:val="3"/>
        </w:numPr>
        <w:spacing w:after="0"/>
      </w:pPr>
      <w:r w:rsidRPr="003E4443">
        <w:t>locatie</w:t>
      </w:r>
      <w:r w:rsidR="007D470A" w:rsidRPr="003E4443">
        <w:t xml:space="preserve"> ontharding</w:t>
      </w:r>
      <w:r w:rsidRPr="003E4443">
        <w:t xml:space="preserve">: in voor-, zij- en/of achtertuin </w:t>
      </w:r>
    </w:p>
    <w:p w14:paraId="4EA6AE77" w14:textId="29CAFEAB" w:rsidR="006157AA" w:rsidRPr="003E4443" w:rsidRDefault="006157AA" w:rsidP="003E4443">
      <w:pPr>
        <w:pStyle w:val="Lijstalinea"/>
        <w:numPr>
          <w:ilvl w:val="0"/>
          <w:numId w:val="3"/>
        </w:numPr>
        <w:spacing w:after="0"/>
      </w:pPr>
      <w:r w:rsidRPr="003E4443">
        <w:t xml:space="preserve">foto van de te ontharden plaats </w:t>
      </w:r>
    </w:p>
    <w:p w14:paraId="6B7FF8C6" w14:textId="0F4A6CFB" w:rsidR="006157AA" w:rsidRPr="003E4443" w:rsidRDefault="006157AA" w:rsidP="003E4443">
      <w:pPr>
        <w:pStyle w:val="Lijstalinea"/>
        <w:numPr>
          <w:ilvl w:val="0"/>
          <w:numId w:val="3"/>
        </w:numPr>
        <w:spacing w:after="0"/>
      </w:pPr>
      <w:r w:rsidRPr="003E4443">
        <w:t xml:space="preserve">korte omschrijving </w:t>
      </w:r>
    </w:p>
    <w:p w14:paraId="2777B333" w14:textId="1D39C092" w:rsidR="006157AA" w:rsidRPr="003E4443" w:rsidRDefault="006157AA" w:rsidP="003E4443">
      <w:pPr>
        <w:pStyle w:val="Lijstalinea"/>
        <w:numPr>
          <w:ilvl w:val="0"/>
          <w:numId w:val="3"/>
        </w:numPr>
        <w:spacing w:after="0"/>
      </w:pPr>
      <w:r w:rsidRPr="003E4443">
        <w:t xml:space="preserve">gewenst startdatum van de werken (minstens 14 dagen na aanvraag) </w:t>
      </w:r>
    </w:p>
    <w:p w14:paraId="63E20A26" w14:textId="5779B98B" w:rsidR="006157AA" w:rsidRPr="003E4443" w:rsidRDefault="006157AA" w:rsidP="003E4443">
      <w:pPr>
        <w:pStyle w:val="Lijstalinea"/>
        <w:numPr>
          <w:ilvl w:val="0"/>
          <w:numId w:val="3"/>
        </w:numPr>
        <w:spacing w:after="0"/>
      </w:pPr>
      <w:r w:rsidRPr="003E4443">
        <w:t xml:space="preserve">bevestiging akkoord met het reglement </w:t>
      </w:r>
    </w:p>
    <w:p w14:paraId="7008FBA9" w14:textId="1420316D" w:rsidR="000962A6" w:rsidRPr="003E4443" w:rsidRDefault="006157AA" w:rsidP="00995370">
      <w:pPr>
        <w:pStyle w:val="Lijstalinea"/>
        <w:numPr>
          <w:ilvl w:val="0"/>
          <w:numId w:val="3"/>
        </w:numPr>
        <w:ind w:left="1003" w:hanging="357"/>
      </w:pPr>
      <w:r w:rsidRPr="003E4443">
        <w:t>toelating aan een bevoegd gemeentelijk ambtenaar om de toepassing van dit reglement ter plaatse te controleren</w:t>
      </w:r>
      <w:r w:rsidR="000962A6" w:rsidRPr="003E4443">
        <w:t xml:space="preserve">. </w:t>
      </w:r>
    </w:p>
    <w:p w14:paraId="1315250B" w14:textId="465354A7" w:rsidR="00A42317" w:rsidRPr="003E4443" w:rsidRDefault="00A42317" w:rsidP="002C3A58">
      <w:pPr>
        <w:spacing w:after="0"/>
        <w:ind w:left="142" w:hanging="142"/>
        <w:rPr>
          <w:b/>
          <w:bCs/>
        </w:rPr>
      </w:pPr>
      <w:r w:rsidRPr="003E4443">
        <w:rPr>
          <w:b/>
          <w:bCs/>
        </w:rPr>
        <w:t>Ontharden</w:t>
      </w:r>
    </w:p>
    <w:p w14:paraId="6C618875" w14:textId="706A2AE4" w:rsidR="00A42317" w:rsidRPr="003E4443" w:rsidRDefault="002C3A58" w:rsidP="002C3A58">
      <w:pPr>
        <w:spacing w:after="0"/>
        <w:ind w:left="142" w:hanging="142"/>
      </w:pPr>
      <w:r w:rsidRPr="003E4443">
        <w:t>-</w:t>
      </w:r>
      <w:r w:rsidRPr="003E4443">
        <w:tab/>
      </w:r>
      <w:r w:rsidR="00A42317" w:rsidRPr="003E4443">
        <w:t>de te ontharden oppervlakte ligt op grondgebied Koksijde. De aanvrager is eigenaar of huurder van het perceel,</w:t>
      </w:r>
    </w:p>
    <w:p w14:paraId="16CB7622" w14:textId="0B912DCA" w:rsidR="002C3A58" w:rsidRPr="003E4443" w:rsidRDefault="00A42317" w:rsidP="002C3A58">
      <w:pPr>
        <w:spacing w:after="0"/>
        <w:ind w:left="142" w:hanging="142"/>
      </w:pPr>
      <w:r w:rsidRPr="003E4443">
        <w:t>-</w:t>
      </w:r>
      <w:r w:rsidRPr="003E4443">
        <w:tab/>
      </w:r>
      <w:r w:rsidR="002C3A58" w:rsidRPr="003E4443">
        <w:t xml:space="preserve">er wordt minimum 4 m² onthard, </w:t>
      </w:r>
    </w:p>
    <w:p w14:paraId="7972EDCF" w14:textId="77777777" w:rsidR="002C3A58" w:rsidRPr="003E4443" w:rsidRDefault="002C3A58" w:rsidP="002C3A58">
      <w:pPr>
        <w:spacing w:after="0"/>
        <w:ind w:left="142" w:hanging="142"/>
      </w:pPr>
      <w:r w:rsidRPr="003E4443">
        <w:t>-</w:t>
      </w:r>
      <w:r w:rsidRPr="003E4443">
        <w:tab/>
        <w:t xml:space="preserve">deze gratis ondersteuning gebeurt éénmalig per adres per kalenderjaar, </w:t>
      </w:r>
    </w:p>
    <w:p w14:paraId="71C52444" w14:textId="74B36BE0" w:rsidR="002C3A58" w:rsidRPr="003E4443" w:rsidRDefault="002D79CD" w:rsidP="0045540F">
      <w:pPr>
        <w:spacing w:after="0"/>
        <w:ind w:left="142" w:hanging="142"/>
      </w:pPr>
      <w:r w:rsidRPr="003E4443">
        <w:t>-</w:t>
      </w:r>
      <w:r w:rsidR="0045540F" w:rsidRPr="003E4443">
        <w:tab/>
      </w:r>
      <w:r w:rsidR="002C3A58" w:rsidRPr="003E4443">
        <w:t xml:space="preserve">de geleverde big bags </w:t>
      </w:r>
      <w:r w:rsidR="006157AA" w:rsidRPr="003E4443">
        <w:t>kunnen</w:t>
      </w:r>
      <w:r w:rsidR="002C3A58" w:rsidRPr="003E4443">
        <w:t xml:space="preserve"> maximum 2 m³ steenpuin verzamelen,</w:t>
      </w:r>
    </w:p>
    <w:p w14:paraId="2020D037" w14:textId="1D393F8E" w:rsidR="005B6CFD" w:rsidRPr="003E4443" w:rsidRDefault="002C3A58" w:rsidP="0045540F">
      <w:pPr>
        <w:spacing w:after="0"/>
        <w:ind w:left="142" w:hanging="142"/>
      </w:pPr>
      <w:r w:rsidRPr="003E4443">
        <w:t xml:space="preserve">- </w:t>
      </w:r>
      <w:r w:rsidR="002D79CD" w:rsidRPr="003E4443">
        <w:t xml:space="preserve">de </w:t>
      </w:r>
      <w:r w:rsidR="005B6CFD" w:rsidRPr="003E4443">
        <w:t xml:space="preserve">geleverde </w:t>
      </w:r>
      <w:r w:rsidR="002D79CD" w:rsidRPr="003E4443">
        <w:t xml:space="preserve">big bags </w:t>
      </w:r>
      <w:r w:rsidR="005B6CFD" w:rsidRPr="003E4443">
        <w:t xml:space="preserve">voor steenpuin </w:t>
      </w:r>
      <w:r w:rsidR="002D79CD" w:rsidRPr="003E4443">
        <w:t xml:space="preserve">worden </w:t>
      </w:r>
      <w:r w:rsidR="005B6CFD" w:rsidRPr="003E4443">
        <w:t>na</w:t>
      </w:r>
      <w:r w:rsidR="002D79CD" w:rsidRPr="003E4443">
        <w:t xml:space="preserve"> </w:t>
      </w:r>
      <w:r w:rsidR="00267D6B" w:rsidRPr="003E4443">
        <w:t>één week</w:t>
      </w:r>
      <w:r w:rsidR="002D79CD" w:rsidRPr="003E4443">
        <w:t xml:space="preserve"> </w:t>
      </w:r>
      <w:r w:rsidRPr="003E4443">
        <w:t xml:space="preserve">kosteloos </w:t>
      </w:r>
      <w:r w:rsidR="005B6CFD" w:rsidRPr="003E4443">
        <w:t>terug opgehaald</w:t>
      </w:r>
      <w:r w:rsidRPr="003E4443">
        <w:t>,</w:t>
      </w:r>
    </w:p>
    <w:p w14:paraId="0A9411EF" w14:textId="0105D8C7" w:rsidR="00894AAC" w:rsidRPr="003E4443" w:rsidRDefault="002D79CD" w:rsidP="00995370">
      <w:pPr>
        <w:ind w:left="142" w:hanging="142"/>
      </w:pPr>
      <w:r w:rsidRPr="003E4443">
        <w:t>-</w:t>
      </w:r>
      <w:r w:rsidR="0045540F" w:rsidRPr="003E4443">
        <w:tab/>
      </w:r>
      <w:r w:rsidR="003D4A90" w:rsidRPr="003E4443">
        <w:t xml:space="preserve">in de big bags wordt enkel </w:t>
      </w:r>
      <w:r w:rsidRPr="003E4443">
        <w:t>steenpuin</w:t>
      </w:r>
      <w:r w:rsidR="003D4A90" w:rsidRPr="003E4443">
        <w:t xml:space="preserve"> aangeboden. B</w:t>
      </w:r>
      <w:r w:rsidRPr="003E4443">
        <w:t xml:space="preserve">ij </w:t>
      </w:r>
      <w:r w:rsidR="003D4A90" w:rsidRPr="003E4443">
        <w:t>misbruik</w:t>
      </w:r>
      <w:r w:rsidRPr="003E4443">
        <w:t xml:space="preserve"> wordt de kostprijs voor het ledigen aangerekend aan de aanvrager, </w:t>
      </w:r>
    </w:p>
    <w:p w14:paraId="703065B9" w14:textId="68C8F33F" w:rsidR="00A42317" w:rsidRPr="003E4443" w:rsidRDefault="009673D7" w:rsidP="0045540F">
      <w:pPr>
        <w:spacing w:after="0"/>
        <w:ind w:left="142" w:hanging="142"/>
        <w:rPr>
          <w:b/>
          <w:bCs/>
        </w:rPr>
      </w:pPr>
      <w:r>
        <w:rPr>
          <w:b/>
          <w:bCs/>
        </w:rPr>
        <w:t>Streekeigen g</w:t>
      </w:r>
      <w:r w:rsidR="00A42317" w:rsidRPr="003E4443">
        <w:rPr>
          <w:b/>
          <w:bCs/>
        </w:rPr>
        <w:t>roen</w:t>
      </w:r>
    </w:p>
    <w:p w14:paraId="36C7BB45" w14:textId="3BBABE53" w:rsidR="00A42317" w:rsidRPr="003E4443" w:rsidRDefault="00A42317" w:rsidP="00A42317">
      <w:pPr>
        <w:spacing w:after="0"/>
        <w:ind w:left="142" w:hanging="142"/>
      </w:pPr>
      <w:r w:rsidRPr="003E4443">
        <w:t>-</w:t>
      </w:r>
      <w:r w:rsidRPr="003E4443">
        <w:tab/>
        <w:t xml:space="preserve">de geleverde teelaarde </w:t>
      </w:r>
      <w:r w:rsidR="009673D7">
        <w:t xml:space="preserve">of zandgrond </w:t>
      </w:r>
      <w:r w:rsidRPr="003E4443">
        <w:t>dient binnen de week ingewerkt</w:t>
      </w:r>
      <w:r w:rsidR="007D470A" w:rsidRPr="003E4443">
        <w:t xml:space="preserve"> op de vrijgekomen oppervlakte</w:t>
      </w:r>
      <w:r w:rsidRPr="003E4443">
        <w:t>,</w:t>
      </w:r>
    </w:p>
    <w:p w14:paraId="1594AE6C" w14:textId="772D7EE4" w:rsidR="00894AAC" w:rsidRPr="003E4443" w:rsidRDefault="002D79CD" w:rsidP="0045540F">
      <w:pPr>
        <w:spacing w:after="0"/>
        <w:ind w:left="142" w:hanging="142"/>
      </w:pPr>
      <w:r w:rsidRPr="003E4443">
        <w:t>-</w:t>
      </w:r>
      <w:r w:rsidR="005874B4" w:rsidRPr="003E4443">
        <w:tab/>
      </w:r>
      <w:r w:rsidR="00AE4DAB" w:rsidRPr="003E4443">
        <w:t xml:space="preserve">de vrijgekomen </w:t>
      </w:r>
      <w:r w:rsidR="00A42317" w:rsidRPr="003E4443">
        <w:t>oppervlakte</w:t>
      </w:r>
      <w:r w:rsidR="00AE4DAB" w:rsidRPr="003E4443">
        <w:t xml:space="preserve"> wordt ofwel braak gehouden</w:t>
      </w:r>
      <w:r w:rsidR="005874B4" w:rsidRPr="003E4443">
        <w:t xml:space="preserve"> om spontane plantengroei mogelijk te maken</w:t>
      </w:r>
      <w:r w:rsidR="00AE4DAB" w:rsidRPr="003E4443">
        <w:t>, ofwel beplant met</w:t>
      </w:r>
      <w:r w:rsidRPr="003E4443">
        <w:t xml:space="preserve"> streekeigen </w:t>
      </w:r>
      <w:r w:rsidR="00AE4DAB" w:rsidRPr="003E4443">
        <w:t>groen. Voorkeur gaat uit naar planten opgenomen in de groepsaankoop ‘Behaag je tuin’ van Regionaal Landschap Westhoek</w:t>
      </w:r>
      <w:r w:rsidR="00237230" w:rsidRPr="003E4443">
        <w:t>,</w:t>
      </w:r>
    </w:p>
    <w:p w14:paraId="482DDB3A" w14:textId="3DCE7659" w:rsidR="00894AAC" w:rsidRDefault="002D79CD" w:rsidP="00995370">
      <w:pPr>
        <w:ind w:left="142" w:hanging="142"/>
      </w:pPr>
      <w:r w:rsidRPr="003E4443">
        <w:t>- er mag max 30% van de ontharding terug verhard worden met waterdoorlatende materialen</w:t>
      </w:r>
      <w:r w:rsidR="003E4443" w:rsidRPr="003E4443">
        <w:t>.</w:t>
      </w:r>
    </w:p>
    <w:p w14:paraId="169D83FA" w14:textId="349F1AFC" w:rsidR="00894AAC" w:rsidRPr="003E4443" w:rsidRDefault="002D79CD">
      <w:pPr>
        <w:rPr>
          <w:b/>
          <w:bCs/>
        </w:rPr>
      </w:pPr>
      <w:r w:rsidRPr="003E4443">
        <w:rPr>
          <w:b/>
          <w:bCs/>
        </w:rPr>
        <w:t xml:space="preserve">Artikel 6: Procedure </w:t>
      </w:r>
    </w:p>
    <w:p w14:paraId="39A5131D" w14:textId="2D63F611" w:rsidR="00894AAC" w:rsidRPr="003E4443" w:rsidRDefault="002D79CD">
      <w:r w:rsidRPr="003E4443">
        <w:t xml:space="preserve">De aanvraag voor ondersteuning bij het ontharden van de tuin wordt door de aanvrager </w:t>
      </w:r>
      <w:r w:rsidR="00912D33" w:rsidRPr="003E4443">
        <w:t xml:space="preserve">twee weken voor de gewenste startdatum tot ontharden </w:t>
      </w:r>
      <w:r w:rsidRPr="003E4443">
        <w:t xml:space="preserve">online ingediend via het daarvoor voorziene aanvraagformulier op de website van Koksijde. </w:t>
      </w:r>
      <w:r w:rsidR="00912D33" w:rsidRPr="003E4443">
        <w:t>Hierbij dient</w:t>
      </w:r>
      <w:r w:rsidR="00237230" w:rsidRPr="003E4443">
        <w:t xml:space="preserve"> de aanvrager zich</w:t>
      </w:r>
      <w:r w:rsidRPr="003E4443">
        <w:t xml:space="preserve"> akkoord </w:t>
      </w:r>
      <w:r w:rsidR="00237230" w:rsidRPr="003E4443">
        <w:t>te verklaren</w:t>
      </w:r>
      <w:r w:rsidRPr="003E4443">
        <w:t xml:space="preserve"> met het reglement ‘Onthard je tuin’. </w:t>
      </w:r>
      <w:r w:rsidR="008C61D1" w:rsidRPr="003E4443">
        <w:t>Indien de aanvraag onvolledig is, of strijdig is met het reglement, wordt de aanvrager ten laatste vijf dagen na de aanvraag hiervan op de hoogte gebracht. Indien wel volledig, deelt d</w:t>
      </w:r>
      <w:r w:rsidR="000962A6" w:rsidRPr="003E4443">
        <w:t xml:space="preserve">e </w:t>
      </w:r>
      <w:r w:rsidR="00912D33" w:rsidRPr="003E4443">
        <w:t xml:space="preserve">bevoegde dienst ten laatste een week voor de aanvang van de werken </w:t>
      </w:r>
      <w:r w:rsidR="00B27791" w:rsidRPr="003E4443">
        <w:t xml:space="preserve">een datum </w:t>
      </w:r>
      <w:r w:rsidR="008C61D1" w:rsidRPr="003E4443">
        <w:t>mee</w:t>
      </w:r>
      <w:r w:rsidR="00B27791" w:rsidRPr="003E4443">
        <w:t xml:space="preserve"> </w:t>
      </w:r>
      <w:r w:rsidR="008C61D1" w:rsidRPr="003E4443">
        <w:t>wanneer</w:t>
      </w:r>
      <w:r w:rsidR="00912D33" w:rsidRPr="003E4443">
        <w:t xml:space="preserve"> de big bags </w:t>
      </w:r>
      <w:r w:rsidR="00B27791" w:rsidRPr="003E4443">
        <w:t xml:space="preserve">kosteloos </w:t>
      </w:r>
      <w:r w:rsidR="00912D33" w:rsidRPr="003E4443">
        <w:t>geleverd</w:t>
      </w:r>
      <w:r w:rsidR="00B27791" w:rsidRPr="003E4443">
        <w:t xml:space="preserve">/teruggehaald </w:t>
      </w:r>
      <w:r w:rsidR="00912D33" w:rsidRPr="003E4443">
        <w:t xml:space="preserve">worden, alsook de locatie waar de volle zakken dienen te worden aangeboden. </w:t>
      </w:r>
      <w:r w:rsidRPr="003E4443">
        <w:t xml:space="preserve">De </w:t>
      </w:r>
      <w:r w:rsidR="00B27791" w:rsidRPr="003E4443">
        <w:t xml:space="preserve">periode </w:t>
      </w:r>
      <w:r w:rsidR="008C61D1" w:rsidRPr="003E4443">
        <w:t>voor het vullen van de</w:t>
      </w:r>
      <w:r w:rsidR="00B27791" w:rsidRPr="003E4443">
        <w:t xml:space="preserve"> big bags met steenpuin mag maximum een week duren</w:t>
      </w:r>
      <w:r w:rsidRPr="003E4443">
        <w:t xml:space="preserve">. </w:t>
      </w:r>
      <w:r w:rsidR="00B27791" w:rsidRPr="003E4443">
        <w:t xml:space="preserve">De </w:t>
      </w:r>
      <w:r w:rsidR="008C61D1" w:rsidRPr="003E4443">
        <w:t>geleverde</w:t>
      </w:r>
      <w:r w:rsidR="00B27791" w:rsidRPr="003E4443">
        <w:t xml:space="preserve"> zakken </w:t>
      </w:r>
      <w:r w:rsidR="008C61D1" w:rsidRPr="003E4443">
        <w:t>vol</w:t>
      </w:r>
      <w:r w:rsidR="00B27791" w:rsidRPr="003E4443">
        <w:t xml:space="preserve"> teelaarde </w:t>
      </w:r>
      <w:r w:rsidR="009673D7">
        <w:t xml:space="preserve">of zandgrond </w:t>
      </w:r>
      <w:r w:rsidR="00B27791" w:rsidRPr="003E4443">
        <w:t>dienen binnen de twee dagen verwijderd vanop de openbare weg, of uit het zicht zijn vanop de openbare weg.</w:t>
      </w:r>
      <w:r w:rsidR="00CC2C73" w:rsidRPr="003E4443">
        <w:t xml:space="preserve"> D</w:t>
      </w:r>
      <w:r w:rsidRPr="003E4443">
        <w:t xml:space="preserve">e aanvrager </w:t>
      </w:r>
      <w:r w:rsidR="00B27791" w:rsidRPr="003E4443">
        <w:t>staat in voor</w:t>
      </w:r>
      <w:r w:rsidRPr="003E4443">
        <w:t xml:space="preserve"> de netheid en opkuis van het openbaar domein.</w:t>
      </w:r>
      <w:r w:rsidR="00B42545" w:rsidRPr="003E4443">
        <w:t xml:space="preserve"> Na het inwerken van de teelaarde</w:t>
      </w:r>
      <w:r w:rsidR="00DD1B31" w:rsidRPr="003E4443">
        <w:t xml:space="preserve"> </w:t>
      </w:r>
      <w:r w:rsidR="009673D7">
        <w:t>of zandgrond en al dan niet</w:t>
      </w:r>
      <w:r w:rsidR="00B42545" w:rsidRPr="003E4443">
        <w:t xml:space="preserve"> het aanplanten van de streekeigen planten bezorgt de aanvrager een foto </w:t>
      </w:r>
      <w:r w:rsidR="009673D7">
        <w:t>en</w:t>
      </w:r>
      <w:r w:rsidR="006D50EB">
        <w:t xml:space="preserve"> ingeval van beplanting eveneens </w:t>
      </w:r>
      <w:r w:rsidR="009673D7">
        <w:t xml:space="preserve">een factuur van </w:t>
      </w:r>
      <w:r w:rsidR="006D50EB">
        <w:t xml:space="preserve">het aangeplant groen </w:t>
      </w:r>
      <w:r w:rsidR="00B42545" w:rsidRPr="003E4443">
        <w:t>aan de bevoegde dienst</w:t>
      </w:r>
      <w:r w:rsidR="00081E81" w:rsidRPr="003E4443">
        <w:t xml:space="preserve"> ten laatste 7 dagen na de levering van de teelaarde</w:t>
      </w:r>
      <w:r w:rsidR="009673D7">
        <w:t xml:space="preserve"> of zandgrond</w:t>
      </w:r>
      <w:r w:rsidR="00B42545" w:rsidRPr="003E4443">
        <w:t>.</w:t>
      </w:r>
    </w:p>
    <w:p w14:paraId="1E896338" w14:textId="77777777" w:rsidR="00A02FF1" w:rsidRDefault="00A02FF1" w:rsidP="00A02FF1">
      <w:pPr>
        <w:rPr>
          <w:b/>
          <w:bCs/>
        </w:rPr>
      </w:pPr>
      <w:r>
        <w:rPr>
          <w:b/>
          <w:bCs/>
        </w:rPr>
        <w:t>Artikel 7: Handhaving</w:t>
      </w:r>
    </w:p>
    <w:p w14:paraId="17B012DE" w14:textId="25B3F147" w:rsidR="00A02FF1" w:rsidRDefault="00A02FF1" w:rsidP="00A02FF1">
      <w:r>
        <w:t xml:space="preserve">De aanvrager dient te voldoen aan de voorwaarden en termijnen opgesomd in artikel 5 van dit reglement. Het college van burgemeester en schepenen behoudt zich het recht om niet in te gaan op </w:t>
      </w:r>
      <w:r>
        <w:lastRenderedPageBreak/>
        <w:t xml:space="preserve">de aanvraag bij onduidelijkheid, of indien niet (kan) voldaan aan de voorwaarden van dit reglement. De bevoegd ambtenaar kan ter plaatse een controle uitvoeren. Indien blijkt dat niet werd voldaan aan de voorwaarden of niet gehouden werd aan de termijnen kan een retributie voor de ophaling en verwerking van steenpuin, alsook de levering en kostprijs van teelaarde </w:t>
      </w:r>
      <w:r w:rsidR="00F64003">
        <w:t xml:space="preserve">of zandgrond </w:t>
      </w:r>
      <w:r w:rsidRPr="00A02FF1">
        <w:t>en eventuele kosten voor inname openbaar domein of parkeerplaatsen worden aan</w:t>
      </w:r>
      <w:r>
        <w:t>gerekend aan de aanvrager. Al dan niet verzwaard met een geldboete.</w:t>
      </w:r>
    </w:p>
    <w:p w14:paraId="4CFBE2F3" w14:textId="7F0DF712" w:rsidR="00894AAC" w:rsidRPr="003E4443" w:rsidRDefault="00995370">
      <w:pPr>
        <w:rPr>
          <w:b/>
          <w:bCs/>
        </w:rPr>
      </w:pPr>
      <w:r>
        <w:rPr>
          <w:b/>
          <w:bCs/>
        </w:rPr>
        <w:t xml:space="preserve">Artikel 8: </w:t>
      </w:r>
      <w:r w:rsidR="002D79CD" w:rsidRPr="003E4443">
        <w:rPr>
          <w:b/>
          <w:bCs/>
        </w:rPr>
        <w:t xml:space="preserve">Inwerkingtreding en duurtijd </w:t>
      </w:r>
    </w:p>
    <w:p w14:paraId="63A9D317" w14:textId="0F190D93" w:rsidR="008C61D1" w:rsidRPr="003E4443" w:rsidRDefault="008C61D1">
      <w:r w:rsidRPr="003E4443">
        <w:t xml:space="preserve">Dit reglement treedt in werking op 1 oktober 2023 en </w:t>
      </w:r>
      <w:r w:rsidR="00426978" w:rsidRPr="00426978">
        <w:t xml:space="preserve">strookt met het ACT-156 van ons Meerjarenplan van 2020-2025 over het nemen van stimulerende maatregelen voor het verhogen van de biodiversiteit. Dit strookt eveneens met </w:t>
      </w:r>
      <w:r w:rsidRPr="003E4443">
        <w:t xml:space="preserve">het </w:t>
      </w:r>
      <w:r w:rsidR="00081E81" w:rsidRPr="003E4443">
        <w:t xml:space="preserve">Vlaams </w:t>
      </w:r>
      <w:r w:rsidR="00DD1B31" w:rsidRPr="003E4443">
        <w:t>L</w:t>
      </w:r>
      <w:r w:rsidRPr="003E4443">
        <w:t>okaal Energie en Klimaatplan</w:t>
      </w:r>
      <w:r w:rsidR="003E4443" w:rsidRPr="003E4443">
        <w:t xml:space="preserve"> en loopt bijgevolg tot 1 oktober 2030.</w:t>
      </w:r>
    </w:p>
    <w:sectPr w:rsidR="008C61D1" w:rsidRPr="003E44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607F7"/>
    <w:multiLevelType w:val="hybridMultilevel"/>
    <w:tmpl w:val="0E38C114"/>
    <w:lvl w:ilvl="0" w:tplc="DB84184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C9C343C"/>
    <w:multiLevelType w:val="hybridMultilevel"/>
    <w:tmpl w:val="11C63018"/>
    <w:lvl w:ilvl="0" w:tplc="8D2C616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F3E474E"/>
    <w:multiLevelType w:val="hybridMultilevel"/>
    <w:tmpl w:val="83AE518A"/>
    <w:lvl w:ilvl="0" w:tplc="4BA68F2E">
      <w:numFmt w:val="bullet"/>
      <w:lvlText w:val="•"/>
      <w:lvlJc w:val="left"/>
      <w:pPr>
        <w:ind w:left="644" w:hanging="360"/>
      </w:pPr>
      <w:rPr>
        <w:rFonts w:ascii="Calibri" w:eastAsiaTheme="minorHAnsi" w:hAnsi="Calibri" w:cs="Calibri"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3" w15:restartNumberingAfterBreak="0">
    <w:nsid w:val="7BCA40CD"/>
    <w:multiLevelType w:val="hybridMultilevel"/>
    <w:tmpl w:val="95160D3E"/>
    <w:lvl w:ilvl="0" w:tplc="8D2C6166">
      <w:numFmt w:val="bullet"/>
      <w:lvlText w:val="-"/>
      <w:lvlJc w:val="left"/>
      <w:pPr>
        <w:ind w:left="1004" w:hanging="360"/>
      </w:pPr>
      <w:rPr>
        <w:rFonts w:ascii="Calibri" w:eastAsiaTheme="minorHAnsi" w:hAnsi="Calibri" w:cs="Calibri"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num w:numId="1" w16cid:durableId="1613777914">
    <w:abstractNumId w:val="0"/>
  </w:num>
  <w:num w:numId="2" w16cid:durableId="708728909">
    <w:abstractNumId w:val="1"/>
  </w:num>
  <w:num w:numId="3" w16cid:durableId="1592349020">
    <w:abstractNumId w:val="3"/>
  </w:num>
  <w:num w:numId="4" w16cid:durableId="1178931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9CD"/>
    <w:rsid w:val="00081E81"/>
    <w:rsid w:val="000962A6"/>
    <w:rsid w:val="001C3202"/>
    <w:rsid w:val="00237230"/>
    <w:rsid w:val="00267D6B"/>
    <w:rsid w:val="002C3A58"/>
    <w:rsid w:val="002D79CD"/>
    <w:rsid w:val="002F515F"/>
    <w:rsid w:val="003659A9"/>
    <w:rsid w:val="003D4A90"/>
    <w:rsid w:val="003E4443"/>
    <w:rsid w:val="00426978"/>
    <w:rsid w:val="0045540F"/>
    <w:rsid w:val="005874B4"/>
    <w:rsid w:val="005B6CFD"/>
    <w:rsid w:val="006157AA"/>
    <w:rsid w:val="006406AC"/>
    <w:rsid w:val="00663171"/>
    <w:rsid w:val="006D50EB"/>
    <w:rsid w:val="00733676"/>
    <w:rsid w:val="007D470A"/>
    <w:rsid w:val="00894AAC"/>
    <w:rsid w:val="008C61D1"/>
    <w:rsid w:val="00912D33"/>
    <w:rsid w:val="009273EC"/>
    <w:rsid w:val="009673D7"/>
    <w:rsid w:val="00995370"/>
    <w:rsid w:val="00A02FF1"/>
    <w:rsid w:val="00A42317"/>
    <w:rsid w:val="00AE4DAB"/>
    <w:rsid w:val="00B07437"/>
    <w:rsid w:val="00B27791"/>
    <w:rsid w:val="00B42545"/>
    <w:rsid w:val="00C4422A"/>
    <w:rsid w:val="00CC2C73"/>
    <w:rsid w:val="00DC7ACF"/>
    <w:rsid w:val="00DD1B31"/>
    <w:rsid w:val="00F64003"/>
    <w:rsid w:val="00F737A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C6BC2"/>
  <w15:chartTrackingRefBased/>
  <w15:docId w15:val="{360954BC-9F31-4EDD-BA13-1A08B662B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962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421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1450</TotalTime>
  <Pages>3</Pages>
  <Words>988</Words>
  <Characters>5440</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Haentjens Nathalie</dc:creator>
  <cp:keywords/>
  <dc:description/>
  <cp:lastModifiedBy>Haentjens Nathalie</cp:lastModifiedBy>
  <cp:revision>17</cp:revision>
  <dcterms:created xsi:type="dcterms:W3CDTF">2023-08-09T12:27:00Z</dcterms:created>
  <dcterms:modified xsi:type="dcterms:W3CDTF">2023-08-18T08:33:00Z</dcterms:modified>
</cp:coreProperties>
</file>